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C7B3F27" wp14:paraId="02E6DB6A" wp14:textId="252BAB66">
      <w:pPr>
        <w:pStyle w:val="Normal"/>
      </w:pPr>
      <w:r w:rsidR="6B59503F">
        <w:rPr/>
        <w:t>**FOR IMMEDIATE RELEASE**</w:t>
      </w:r>
    </w:p>
    <w:p xmlns:wp14="http://schemas.microsoft.com/office/word/2010/wordml" w:rsidP="2C7B3F27" wp14:paraId="7115C619" wp14:textId="4B0B6A08">
      <w:pPr>
        <w:pStyle w:val="Normal"/>
      </w:pPr>
      <w:r w:rsidR="6B59503F">
        <w:rPr/>
        <w:t xml:space="preserve"> </w:t>
      </w:r>
    </w:p>
    <w:p xmlns:wp14="http://schemas.microsoft.com/office/word/2010/wordml" w:rsidP="2C7B3F27" wp14:paraId="1ED22215" wp14:textId="5A99CCEA">
      <w:pPr>
        <w:pStyle w:val="Normal"/>
      </w:pPr>
      <w:r w:rsidR="6B59503F">
        <w:rPr/>
        <w:t xml:space="preserve">**January 8th, </w:t>
      </w:r>
      <w:r w:rsidR="2F9A2DBB">
        <w:rPr/>
        <w:t>2024</w:t>
      </w:r>
      <w:r w:rsidR="6B59503F">
        <w:rPr/>
        <w:t>**</w:t>
      </w:r>
    </w:p>
    <w:p xmlns:wp14="http://schemas.microsoft.com/office/word/2010/wordml" w:rsidP="2C7B3F27" wp14:paraId="6CB40662" wp14:textId="72C3F570">
      <w:pPr>
        <w:pStyle w:val="Normal"/>
      </w:pPr>
      <w:r w:rsidR="6B59503F">
        <w:rPr/>
        <w:t xml:space="preserve"> </w:t>
      </w:r>
    </w:p>
    <w:p xmlns:wp14="http://schemas.microsoft.com/office/word/2010/wordml" w:rsidP="2C7B3F27" wp14:paraId="46D288CE" wp14:textId="332016D1">
      <w:pPr>
        <w:pStyle w:val="Normal"/>
      </w:pPr>
      <w:r w:rsidR="6B59503F">
        <w:rPr/>
        <w:t xml:space="preserve">**Embracing the Future: </w:t>
      </w:r>
      <w:r w:rsidR="2250C66C">
        <w:rPr/>
        <w:t>ASTE (Automotive Service and Technology Expo)</w:t>
      </w:r>
      <w:r w:rsidR="6B59503F">
        <w:rPr/>
        <w:t xml:space="preserve"> Evolves into the </w:t>
      </w:r>
      <w:r w:rsidR="6B59503F">
        <w:rPr/>
        <w:t>ASTA</w:t>
      </w:r>
      <w:r w:rsidR="6B59503F">
        <w:rPr/>
        <w:t xml:space="preserve"> Expo in a Bold Move by the Automotive Service and Tire Alliance**</w:t>
      </w:r>
    </w:p>
    <w:p xmlns:wp14="http://schemas.microsoft.com/office/word/2010/wordml" w:rsidP="2C7B3F27" wp14:paraId="1D561183" wp14:textId="007EF910">
      <w:pPr>
        <w:pStyle w:val="Normal"/>
      </w:pPr>
      <w:r w:rsidR="6B59503F">
        <w:rPr/>
        <w:t xml:space="preserve"> </w:t>
      </w:r>
    </w:p>
    <w:p xmlns:wp14="http://schemas.microsoft.com/office/word/2010/wordml" w:rsidP="2C7B3F27" wp14:paraId="2A2AFEFC" wp14:textId="73A178D4">
      <w:pPr>
        <w:pStyle w:val="Normal"/>
      </w:pPr>
      <w:r w:rsidR="6B59503F">
        <w:rPr/>
        <w:t xml:space="preserve">Charlotte, NC – </w:t>
      </w:r>
      <w:r w:rsidR="6B59503F">
        <w:rPr/>
        <w:t>It’s</w:t>
      </w:r>
      <w:r w:rsidR="6B59503F">
        <w:rPr/>
        <w:t xml:space="preserve"> a new dawn, a new day, and </w:t>
      </w:r>
      <w:r w:rsidR="2CEBAF49">
        <w:rPr/>
        <w:t>we are</w:t>
      </w:r>
      <w:r w:rsidR="6B59503F">
        <w:rPr/>
        <w:t xml:space="preserve"> feeling good! The Automotive Service and Tire Alliance (ASTA), born from the union of the Independent Garage Owners of North Carolina (IGONC) and the North Carolina Tire Dealers (NCTDA), is thrilled to announce a dynamic name change for its flagship event – henceforth, the renowned Automotive Service and Technology Expo will be celebrated as the ASTA Expo!</w:t>
      </w:r>
    </w:p>
    <w:p xmlns:wp14="http://schemas.microsoft.com/office/word/2010/wordml" w:rsidP="2C7B3F27" wp14:paraId="556B15D9" wp14:textId="052B7F36">
      <w:pPr>
        <w:pStyle w:val="Normal"/>
      </w:pPr>
      <w:r w:rsidR="6B59503F">
        <w:rPr/>
        <w:t xml:space="preserve"> </w:t>
      </w:r>
    </w:p>
    <w:p xmlns:wp14="http://schemas.microsoft.com/office/word/2010/wordml" w:rsidP="2C7B3F27" wp14:paraId="32B93451" wp14:textId="2D83E6C5">
      <w:pPr>
        <w:pStyle w:val="Normal"/>
      </w:pPr>
      <w:r w:rsidR="6B59503F">
        <w:rPr/>
        <w:t xml:space="preserve">This exciting </w:t>
      </w:r>
      <w:r w:rsidR="3FC3EC14">
        <w:rPr/>
        <w:t>rebranding</w:t>
      </w:r>
      <w:r w:rsidR="6B59503F">
        <w:rPr/>
        <w:t xml:space="preserve"> is more than a name change; </w:t>
      </w:r>
      <w:r w:rsidR="74122FED">
        <w:rPr/>
        <w:t>it is</w:t>
      </w:r>
      <w:r w:rsidR="6B59503F">
        <w:rPr/>
        <w:t xml:space="preserve"> a renewed commitment to our mission and our members. "With the new year comes a fresh, energized vision for our future, and the ASTA Expo is a reflection of this invigorating new chapter," exclaimed Mike Allen, the enthusiastic President of ASTA.</w:t>
      </w:r>
    </w:p>
    <w:p xmlns:wp14="http://schemas.microsoft.com/office/word/2010/wordml" w:rsidP="2C7B3F27" wp14:paraId="585BBF99" wp14:textId="6F29F108">
      <w:pPr>
        <w:pStyle w:val="Normal"/>
      </w:pPr>
      <w:r w:rsidR="6B59503F">
        <w:rPr/>
        <w:t xml:space="preserve"> </w:t>
      </w:r>
    </w:p>
    <w:p xmlns:wp14="http://schemas.microsoft.com/office/word/2010/wordml" w:rsidP="2C7B3F27" wp14:paraId="35D1DA17" wp14:textId="28C8E653">
      <w:pPr>
        <w:pStyle w:val="Normal"/>
      </w:pPr>
      <w:r w:rsidR="6B59503F">
        <w:rPr/>
        <w:t>The ASTA Expo has become the go-to event for professionals who are passionate about automotive excellence, and the rebranding initiative will amplify this incredible event's visibility and impact. "We're aligning our stars – our name, our brand, and our premier event – to ignite recognition and spark excitement within the industry," declared Victoria Smith, the dynamic Event Coordinator for ASTA.</w:t>
      </w:r>
    </w:p>
    <w:p xmlns:wp14="http://schemas.microsoft.com/office/word/2010/wordml" w:rsidP="2C7B3F27" wp14:paraId="52257D8E" wp14:textId="5D614648">
      <w:pPr>
        <w:pStyle w:val="Normal"/>
      </w:pPr>
      <w:r w:rsidR="6B59503F">
        <w:rPr/>
        <w:t xml:space="preserve"> </w:t>
      </w:r>
    </w:p>
    <w:p xmlns:wp14="http://schemas.microsoft.com/office/word/2010/wordml" w:rsidP="2C7B3F27" wp14:paraId="6D6449F9" wp14:textId="0FA995D3">
      <w:pPr>
        <w:pStyle w:val="Normal"/>
      </w:pPr>
      <w:r w:rsidR="7B70F785">
        <w:rPr/>
        <w:t>We are</w:t>
      </w:r>
      <w:r w:rsidR="6B59503F">
        <w:rPr/>
        <w:t xml:space="preserve"> not just changing the game; </w:t>
      </w:r>
      <w:r w:rsidR="22BDC05D">
        <w:rPr/>
        <w:t>we are</w:t>
      </w:r>
      <w:r w:rsidR="6B59503F">
        <w:rPr/>
        <w:t xml:space="preserve"> upping the ante. The ASTA Expo will </w:t>
      </w:r>
      <w:r w:rsidR="6B59503F">
        <w:rPr/>
        <w:t>retain</w:t>
      </w:r>
      <w:r w:rsidR="6B59503F">
        <w:rPr/>
        <w:t xml:space="preserve"> all the much-loved characteristics of ASTE – the top-notch education, the groundbreaking technology, and the invaluable networking – but now, it will all shine brighter under the ASTA banner.</w:t>
      </w:r>
    </w:p>
    <w:p xmlns:wp14="http://schemas.microsoft.com/office/word/2010/wordml" w:rsidP="2C7B3F27" wp14:paraId="73E1DA62" wp14:textId="5A921A68">
      <w:pPr>
        <w:pStyle w:val="Normal"/>
      </w:pPr>
      <w:r w:rsidR="6B59503F">
        <w:rPr/>
        <w:t xml:space="preserve"> </w:t>
      </w:r>
    </w:p>
    <w:p xmlns:wp14="http://schemas.microsoft.com/office/word/2010/wordml" w:rsidP="2C7B3F27" wp14:paraId="5147D583" wp14:textId="6DD2DF09">
      <w:pPr>
        <w:pStyle w:val="Normal"/>
      </w:pPr>
      <w:r w:rsidR="6B59503F">
        <w:rPr/>
        <w:t xml:space="preserve">So, rev your engines and mark your calendars! The ASTA Expo is set to deliver an even more exhilarating, educational, and empowering experience. Stay tuned </w:t>
      </w:r>
      <w:bookmarkStart w:name="_Int_2m9ai2aW" w:id="1283594408"/>
      <w:r w:rsidR="6B59503F">
        <w:rPr/>
        <w:t>for</w:t>
      </w:r>
      <w:bookmarkEnd w:id="1283594408"/>
      <w:r w:rsidR="6B59503F">
        <w:rPr/>
        <w:t xml:space="preserve"> the incredible lineup of sessions and speakers we have in store for you.</w:t>
      </w:r>
    </w:p>
    <w:p xmlns:wp14="http://schemas.microsoft.com/office/word/2010/wordml" w:rsidP="2C7B3F27" wp14:paraId="5C1F3BFF" wp14:textId="34452906">
      <w:pPr>
        <w:pStyle w:val="Normal"/>
      </w:pPr>
      <w:r w:rsidR="6B59503F">
        <w:rPr/>
        <w:t xml:space="preserve"> </w:t>
      </w:r>
    </w:p>
    <w:p xmlns:wp14="http://schemas.microsoft.com/office/word/2010/wordml" w:rsidP="2C7B3F27" wp14:paraId="1657FC7D" wp14:textId="6A38D967">
      <w:pPr>
        <w:pStyle w:val="Normal"/>
      </w:pPr>
      <w:r w:rsidR="6B59503F">
        <w:rPr/>
        <w:t>For further details on how you can be a part of this thrilling journey and to join the ranks of the industry's finest at the ASTA Expo, visit [website] or reach out to [contact information].</w:t>
      </w:r>
    </w:p>
    <w:p xmlns:wp14="http://schemas.microsoft.com/office/word/2010/wordml" w:rsidP="2C7B3F27" wp14:paraId="77E7E8BD" wp14:textId="7571C156">
      <w:pPr>
        <w:pStyle w:val="Normal"/>
      </w:pPr>
      <w:r w:rsidR="6B59503F">
        <w:rPr/>
        <w:t xml:space="preserve"> </w:t>
      </w:r>
    </w:p>
    <w:p xmlns:wp14="http://schemas.microsoft.com/office/word/2010/wordml" w:rsidP="2C7B3F27" wp14:paraId="349DF145" wp14:textId="05B3A7B6">
      <w:pPr>
        <w:pStyle w:val="Normal"/>
      </w:pPr>
      <w:r w:rsidR="6B59503F">
        <w:rPr/>
        <w:t>**About the Automotive Service and Tire Alliance (ASTA</w:t>
      </w:r>
      <w:r w:rsidR="6B59503F">
        <w:rPr/>
        <w:t>): *</w:t>
      </w:r>
      <w:r w:rsidR="6B59503F">
        <w:rPr/>
        <w:t>*</w:t>
      </w:r>
    </w:p>
    <w:p xmlns:wp14="http://schemas.microsoft.com/office/word/2010/wordml" w:rsidP="2C7B3F27" wp14:paraId="59738A88" wp14:textId="51CDFE4C">
      <w:pPr>
        <w:pStyle w:val="Normal"/>
      </w:pPr>
      <w:r w:rsidR="6B59503F">
        <w:rPr/>
        <w:t xml:space="preserve"> </w:t>
      </w:r>
    </w:p>
    <w:p xmlns:wp14="http://schemas.microsoft.com/office/word/2010/wordml" w:rsidP="2C7B3F27" wp14:paraId="6F78B186" wp14:textId="0D4BBB04">
      <w:pPr>
        <w:pStyle w:val="Normal"/>
      </w:pPr>
      <w:r w:rsidR="6B59503F">
        <w:rPr/>
        <w:t xml:space="preserve">The ASTA is the powerhouse alliance driving progress in the independent automotive service and tire industry. United by a passion for excellence and innovation, ASTA </w:t>
      </w:r>
      <w:r w:rsidR="6B59503F">
        <w:rPr/>
        <w:t>provides</w:t>
      </w:r>
      <w:r w:rsidR="6B59503F">
        <w:rPr/>
        <w:t xml:space="preserve"> comprehensive support through education, advocacy, and community. Learn more about our mission and membership at </w:t>
      </w:r>
      <w:r w:rsidR="5762E694">
        <w:rPr/>
        <w:t>www.astausa.org</w:t>
      </w:r>
      <w:r w:rsidR="6B59503F">
        <w:rPr/>
        <w:t>.</w:t>
      </w:r>
    </w:p>
    <w:p xmlns:wp14="http://schemas.microsoft.com/office/word/2010/wordml" w:rsidP="2C7B3F27" wp14:paraId="27503BB9" wp14:textId="38F9B744">
      <w:pPr>
        <w:pStyle w:val="Normal"/>
      </w:pPr>
      <w:r w:rsidR="6B59503F">
        <w:rPr/>
        <w:t xml:space="preserve"> </w:t>
      </w:r>
    </w:p>
    <w:p xmlns:wp14="http://schemas.microsoft.com/office/word/2010/wordml" w:rsidP="2C7B3F27" wp14:paraId="0660B9B0" wp14:textId="79735A70">
      <w:pPr>
        <w:pStyle w:val="Normal"/>
      </w:pPr>
      <w:r w:rsidR="6B59503F">
        <w:rPr/>
        <w:t>**</w:t>
      </w:r>
      <w:r w:rsidR="525055A3">
        <w:rPr/>
        <w:t>Contact: *</w:t>
      </w:r>
      <w:r w:rsidR="6B59503F">
        <w:rPr/>
        <w:t>*</w:t>
      </w:r>
    </w:p>
    <w:p xmlns:wp14="http://schemas.microsoft.com/office/word/2010/wordml" w:rsidP="2C7B3F27" wp14:paraId="4F40DA3F" wp14:textId="65C2C75C">
      <w:pPr>
        <w:pStyle w:val="Normal"/>
      </w:pPr>
      <w:r w:rsidR="6B59503F">
        <w:rPr/>
        <w:t xml:space="preserve"> </w:t>
      </w:r>
    </w:p>
    <w:p xmlns:wp14="http://schemas.microsoft.com/office/word/2010/wordml" w:rsidP="2C7B3F27" wp14:paraId="357B7841" wp14:textId="3DCA12A8">
      <w:pPr>
        <w:pStyle w:val="Normal"/>
        <w:suppressLineNumbers w:val="0"/>
        <w:bidi w:val="0"/>
        <w:spacing w:before="0" w:beforeAutospacing="off" w:after="160" w:afterAutospacing="off" w:line="259" w:lineRule="auto"/>
        <w:ind w:left="0" w:right="0"/>
        <w:jc w:val="left"/>
      </w:pPr>
      <w:r w:rsidR="74E3F9FE">
        <w:rPr/>
        <w:t>Victoria Smith</w:t>
      </w:r>
    </w:p>
    <w:p xmlns:wp14="http://schemas.microsoft.com/office/word/2010/wordml" w:rsidP="2C7B3F27" wp14:paraId="045A349F" wp14:textId="32B62EAD">
      <w:pPr>
        <w:pStyle w:val="Normal"/>
        <w:suppressLineNumbers w:val="0"/>
        <w:bidi w:val="0"/>
        <w:spacing w:before="0" w:beforeAutospacing="off" w:after="160" w:afterAutospacing="off" w:line="259" w:lineRule="auto"/>
        <w:ind w:left="0" w:right="0"/>
        <w:jc w:val="left"/>
      </w:pPr>
      <w:r w:rsidR="74E3F9FE">
        <w:rPr/>
        <w:t>Events Coordinator</w:t>
      </w:r>
    </w:p>
    <w:p xmlns:wp14="http://schemas.microsoft.com/office/word/2010/wordml" w:rsidP="2C7B3F27" wp14:paraId="276FF6AF" wp14:textId="1CEEC0CA">
      <w:pPr>
        <w:pStyle w:val="Normal"/>
      </w:pPr>
      <w:r w:rsidR="6B59503F">
        <w:rPr/>
        <w:t>Automotive Service and Tire Alliance</w:t>
      </w:r>
    </w:p>
    <w:p xmlns:wp14="http://schemas.microsoft.com/office/word/2010/wordml" w:rsidP="2C7B3F27" wp14:paraId="575EE446" wp14:textId="6F698ECC">
      <w:pPr>
        <w:pStyle w:val="Normal"/>
        <w:suppressLineNumbers w:val="0"/>
        <w:bidi w:val="0"/>
        <w:spacing w:before="0" w:beforeAutospacing="off" w:after="160" w:afterAutospacing="off" w:line="259" w:lineRule="auto"/>
        <w:ind w:left="0" w:right="0"/>
        <w:jc w:val="left"/>
      </w:pPr>
      <w:r w:rsidR="453787AC">
        <w:rPr/>
        <w:t>919.322.0609</w:t>
      </w:r>
    </w:p>
    <w:p xmlns:wp14="http://schemas.microsoft.com/office/word/2010/wordml" w:rsidP="2C7B3F27" wp14:paraId="7C748ECD" wp14:textId="14D91F61">
      <w:pPr>
        <w:pStyle w:val="Normal"/>
        <w:suppressLineNumbers w:val="0"/>
        <w:bidi w:val="0"/>
        <w:spacing w:before="0" w:beforeAutospacing="off" w:after="160" w:afterAutospacing="off" w:line="259" w:lineRule="auto"/>
        <w:ind w:left="0" w:right="0"/>
        <w:jc w:val="left"/>
      </w:pPr>
      <w:r w:rsidR="453787AC">
        <w:rPr/>
        <w:t>victoria.smith@astausa.org</w:t>
      </w:r>
    </w:p>
    <w:p xmlns:wp14="http://schemas.microsoft.com/office/word/2010/wordml" w:rsidP="2C7B3F27" wp14:paraId="1B022BF7" wp14:textId="4C7B01E7">
      <w:pPr>
        <w:pStyle w:val="Normal"/>
        <w:suppressLineNumbers w:val="0"/>
        <w:bidi w:val="0"/>
        <w:spacing w:before="0" w:beforeAutospacing="off" w:after="160" w:afterAutospacing="off" w:line="259" w:lineRule="auto"/>
        <w:ind w:left="0" w:right="0"/>
        <w:jc w:val="left"/>
      </w:pPr>
      <w:r w:rsidR="453787AC">
        <w:rPr/>
        <w:t>www.astaexpo.com</w:t>
      </w:r>
    </w:p>
    <w:p xmlns:wp14="http://schemas.microsoft.com/office/word/2010/wordml" w:rsidP="2C7B3F27" wp14:paraId="62DD290B" wp14:textId="715BFD98">
      <w:pPr>
        <w:pStyle w:val="Normal"/>
      </w:pPr>
      <w:r w:rsidR="6B59503F">
        <w:rPr/>
        <w:t xml:space="preserve"> </w:t>
      </w:r>
    </w:p>
    <w:p xmlns:wp14="http://schemas.microsoft.com/office/word/2010/wordml" w:rsidP="2C7B3F27" wp14:paraId="2C078E63" wp14:textId="72345FF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2m9ai2aW" int2:invalidationBookmarkName="" int2:hashCode="Q+75piq7ix4WVP" int2:id="dwoUIOGk">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0FCF88"/>
    <w:rsid w:val="092891A8"/>
    <w:rsid w:val="0EABFDBF"/>
    <w:rsid w:val="2250C66C"/>
    <w:rsid w:val="22BDC05D"/>
    <w:rsid w:val="2C7B3F27"/>
    <w:rsid w:val="2CEBAF49"/>
    <w:rsid w:val="2F9A2DBB"/>
    <w:rsid w:val="3FC3EC14"/>
    <w:rsid w:val="453787AC"/>
    <w:rsid w:val="525055A3"/>
    <w:rsid w:val="5762E694"/>
    <w:rsid w:val="6B59503F"/>
    <w:rsid w:val="6CF520A0"/>
    <w:rsid w:val="6D0CE89D"/>
    <w:rsid w:val="730FCF88"/>
    <w:rsid w:val="74122FED"/>
    <w:rsid w:val="74E3F9FE"/>
    <w:rsid w:val="781073FB"/>
    <w:rsid w:val="7B70F785"/>
    <w:rsid w:val="7F9AD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CF88"/>
  <w15:chartTrackingRefBased/>
  <w15:docId w15:val="{1C1D34C3-0F5C-42CD-9F6E-BE56239B25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microsoft.com/office/2020/10/relationships/intelligence" Target="intelligence2.xml" Id="Ra7a1c7a61dcf4ff0"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7F897AFFC1344B4ABF3024DCA006D" ma:contentTypeVersion="17" ma:contentTypeDescription="Create a new document." ma:contentTypeScope="" ma:versionID="94542e210e2ad9b896b9ec6fcdbf2b2c">
  <xsd:schema xmlns:xsd="http://www.w3.org/2001/XMLSchema" xmlns:xs="http://www.w3.org/2001/XMLSchema" xmlns:p="http://schemas.microsoft.com/office/2006/metadata/properties" xmlns:ns2="810af380-3cf4-4964-b184-08a622bf8cbe" xmlns:ns3="52a3bc86-600e-4f05-82e3-c8af1e8abe5d" targetNamespace="http://schemas.microsoft.com/office/2006/metadata/properties" ma:root="true" ma:fieldsID="57db0072335da4560d8660e8193d1913" ns2:_="" ns3:_="">
    <xsd:import namespace="810af380-3cf4-4964-b184-08a622bf8cbe"/>
    <xsd:import namespace="52a3bc86-600e-4f05-82e3-c8af1e8abe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af380-3cf4-4964-b184-08a622bf8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a8b0764-92c4-4d3f-9a02-24aff1f2333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3bc86-600e-4f05-82e3-c8af1e8abe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cd4cacd-37d1-45fc-909b-94d89d799c71}" ma:internalName="TaxCatchAll" ma:showField="CatchAllData" ma:web="52a3bc86-600e-4f05-82e3-c8af1e8ab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a3bc86-600e-4f05-82e3-c8af1e8abe5d" xsi:nil="true"/>
    <lcf76f155ced4ddcb4097134ff3c332f xmlns="810af380-3cf4-4964-b184-08a622bf8c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E69E12-8E69-43E0-98C0-D03E61BCA859}"/>
</file>

<file path=customXml/itemProps2.xml><?xml version="1.0" encoding="utf-8"?>
<ds:datastoreItem xmlns:ds="http://schemas.openxmlformats.org/officeDocument/2006/customXml" ds:itemID="{359FEB22-0968-432D-8738-340999B97CC2}"/>
</file>

<file path=customXml/itemProps3.xml><?xml version="1.0" encoding="utf-8"?>
<ds:datastoreItem xmlns:ds="http://schemas.openxmlformats.org/officeDocument/2006/customXml" ds:itemID="{0BE80F38-ABB5-4C86-AB32-7AB544CE2B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Sauls</dc:creator>
  <cp:keywords/>
  <dc:description/>
  <cp:lastModifiedBy>Tricia Sauls</cp:lastModifiedBy>
  <dcterms:created xsi:type="dcterms:W3CDTF">2023-12-19T15:39:32Z</dcterms:created>
  <dcterms:modified xsi:type="dcterms:W3CDTF">2023-12-19T15:45:51Z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0x010100D257F897AFFC1344B4ABF3024DCA006D</vt:lpwstr>
  </property>
  <property fmtid="{D5CDD505-2E9C-101B-9397-08002B2CF9AE}" pid="3" name="MediaServiceImageTags">
    <vt:lpwstr/>
  </property>
</Properties>
</file>